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74D42" w14:textId="2297AFD5" w:rsidR="00131AE0" w:rsidRPr="00131AE0" w:rsidRDefault="001D15FC" w:rsidP="00131AE0">
      <w:pPr>
        <w:jc w:val="center"/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</w:pPr>
      <w:r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>Al via un nuovo c</w:t>
      </w:r>
      <w:r w:rsidR="007C48AC"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 xml:space="preserve">orso per </w:t>
      </w:r>
      <w:r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>diventare Arbitro di Pallavolo della</w:t>
      </w:r>
      <w:r w:rsidR="007C48AC"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 xml:space="preserve"> </w:t>
      </w:r>
      <w:r w:rsidR="00CE75D8"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>F</w:t>
      </w:r>
      <w:r w:rsidR="00813E3C"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>.</w:t>
      </w:r>
      <w:r w:rsidR="00CE75D8"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>I</w:t>
      </w:r>
      <w:r w:rsidR="00813E3C"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>.</w:t>
      </w:r>
      <w:r w:rsidR="00CE75D8"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>P</w:t>
      </w:r>
      <w:r w:rsidR="00813E3C"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>.</w:t>
      </w:r>
      <w:r w:rsidR="00CE75D8"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>A</w:t>
      </w:r>
      <w:r w:rsidR="00813E3C"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>.</w:t>
      </w:r>
      <w:r w:rsidR="00CE75D8"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>V</w:t>
      </w:r>
      <w:r w:rsidR="00813E3C" w:rsidRPr="00131AE0"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  <w:t>. per le Provincie di Cuneo e Asti</w:t>
      </w:r>
    </w:p>
    <w:p w14:paraId="7C32CD20" w14:textId="77777777" w:rsidR="00F55A7A" w:rsidRDefault="00F55A7A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173B9926" w14:textId="0E3401B9" w:rsidR="00131AE0" w:rsidRPr="00131AE0" w:rsidRDefault="00131AE0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Per diventare Arbitro di Pallavolo ci vuole impegno, determinazione e tanta passione, ma la fatica sul campo viene sempre ripagata! Diventare arbitro significa entrare a far parte di una famiglia, di una squadra, di un mondo fatto di Rispetto, Divertimento, Energia e Amore per lo Sport!</w:t>
      </w:r>
    </w:p>
    <w:p w14:paraId="0DD32140" w14:textId="77777777" w:rsidR="00F55A7A" w:rsidRDefault="00F55A7A" w:rsidP="00F5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87B0C" w14:textId="2A334BB5" w:rsidR="00131AE0" w:rsidRPr="00131AE0" w:rsidRDefault="00131AE0" w:rsidP="00F5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AE0">
        <w:rPr>
          <w:rFonts w:ascii="Times New Roman" w:hAnsi="Times New Roman" w:cs="Times New Roman"/>
          <w:sz w:val="24"/>
          <w:szCs w:val="24"/>
        </w:rPr>
        <w:t xml:space="preserve">Il Comitato </w:t>
      </w:r>
      <w:r>
        <w:rPr>
          <w:rFonts w:ascii="Times New Roman" w:hAnsi="Times New Roman" w:cs="Times New Roman"/>
          <w:sz w:val="24"/>
          <w:szCs w:val="24"/>
        </w:rPr>
        <w:t xml:space="preserve">Territoriale </w:t>
      </w:r>
      <w:r w:rsidRPr="00131AE0">
        <w:rPr>
          <w:rFonts w:ascii="Times New Roman" w:hAnsi="Times New Roman" w:cs="Times New Roman"/>
          <w:sz w:val="24"/>
          <w:szCs w:val="24"/>
        </w:rPr>
        <w:t xml:space="preserve">F.I.P.A.V. </w:t>
      </w:r>
      <w:r>
        <w:rPr>
          <w:rFonts w:ascii="Times New Roman" w:hAnsi="Times New Roman" w:cs="Times New Roman"/>
          <w:sz w:val="24"/>
          <w:szCs w:val="24"/>
        </w:rPr>
        <w:t>Cuneo Asti</w:t>
      </w:r>
      <w:r w:rsidRPr="00131AE0">
        <w:rPr>
          <w:rFonts w:ascii="Times New Roman" w:hAnsi="Times New Roman" w:cs="Times New Roman"/>
          <w:sz w:val="24"/>
          <w:szCs w:val="24"/>
        </w:rPr>
        <w:t xml:space="preserve"> organizza, a partire dal mese di ottobre 202</w:t>
      </w:r>
      <w:r w:rsidR="003751D7">
        <w:rPr>
          <w:rFonts w:ascii="Times New Roman" w:hAnsi="Times New Roman" w:cs="Times New Roman"/>
          <w:sz w:val="24"/>
          <w:szCs w:val="24"/>
        </w:rPr>
        <w:t>4</w:t>
      </w:r>
      <w:r w:rsidRPr="00131AE0">
        <w:rPr>
          <w:rFonts w:ascii="Times New Roman" w:hAnsi="Times New Roman" w:cs="Times New Roman"/>
          <w:sz w:val="24"/>
          <w:szCs w:val="24"/>
        </w:rPr>
        <w:t xml:space="preserve"> un nuovo corso per diventare Arbitro Federale di Pallavolo. </w:t>
      </w:r>
    </w:p>
    <w:p w14:paraId="1B37128C" w14:textId="77777777" w:rsidR="00F55A7A" w:rsidRDefault="00F55A7A" w:rsidP="00F5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56156" w14:textId="77AF4D58" w:rsidR="00131AE0" w:rsidRPr="00131AE0" w:rsidRDefault="00131AE0" w:rsidP="00F5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AE0">
        <w:rPr>
          <w:rFonts w:ascii="Times New Roman" w:hAnsi="Times New Roman" w:cs="Times New Roman"/>
          <w:sz w:val="24"/>
          <w:szCs w:val="24"/>
        </w:rPr>
        <w:t xml:space="preserve">La partecipazione al corso è completamente gratuita, ed è propedeutica alla direzione delle gare dei campionati organizzati dalla F.I.P.A.V. </w:t>
      </w:r>
      <w:r>
        <w:rPr>
          <w:rFonts w:ascii="Times New Roman" w:hAnsi="Times New Roman" w:cs="Times New Roman"/>
          <w:sz w:val="24"/>
          <w:szCs w:val="24"/>
        </w:rPr>
        <w:t>nelle</w:t>
      </w:r>
      <w:r w:rsidRPr="00131AE0">
        <w:rPr>
          <w:rFonts w:ascii="Times New Roman" w:hAnsi="Times New Roman" w:cs="Times New Roman"/>
          <w:sz w:val="24"/>
          <w:szCs w:val="24"/>
        </w:rPr>
        <w:t xml:space="preserve"> provincie di Cuneo 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31AE0">
        <w:rPr>
          <w:rFonts w:ascii="Times New Roman" w:hAnsi="Times New Roman" w:cs="Times New Roman"/>
          <w:sz w:val="24"/>
          <w:szCs w:val="24"/>
        </w:rPr>
        <w:t xml:space="preserve"> Asti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77218C" w14:textId="77777777" w:rsidR="00F55A7A" w:rsidRDefault="00F55A7A" w:rsidP="00F5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40241" w14:textId="578F4C83" w:rsidR="00131AE0" w:rsidRPr="00131AE0" w:rsidRDefault="00131AE0" w:rsidP="00F5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AE0">
        <w:rPr>
          <w:rFonts w:ascii="Times New Roman" w:hAnsi="Times New Roman" w:cs="Times New Roman"/>
          <w:sz w:val="24"/>
          <w:szCs w:val="24"/>
        </w:rPr>
        <w:t xml:space="preserve">Per la direzione delle gare, agli arbitri viene riconosciuto un rimborso spese per la trasferta, una diaria e, per i ragazzi frequentanti le scuole superiori, l’attività arbitrale da diritto al riconoscimento di crediti formativi. </w:t>
      </w:r>
    </w:p>
    <w:p w14:paraId="6A4F514F" w14:textId="77777777" w:rsidR="00F55A7A" w:rsidRDefault="00F55A7A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3EAE866D" w14:textId="2ACF35CA" w:rsidR="00131AE0" w:rsidRPr="00131AE0" w:rsidRDefault="00131AE0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Iscrizioni e corso</w:t>
      </w:r>
    </w:p>
    <w:p w14:paraId="17AD757E" w14:textId="4C323F2D" w:rsidR="00131AE0" w:rsidRPr="00131AE0" w:rsidRDefault="00131AE0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Possono </w:t>
      </w: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iscriversi al corso ed essere nominati arbitri i cittadini (maschi e femmine):</w:t>
      </w:r>
    </w:p>
    <w:p w14:paraId="74812E00" w14:textId="77777777" w:rsidR="00131AE0" w:rsidRPr="00131AE0" w:rsidRDefault="00131AE0" w:rsidP="00F55A7A">
      <w:p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•          della Comunità Europea o i cittadini extracomunitari con regolare permesso di soggiorno;</w:t>
      </w:r>
    </w:p>
    <w:p w14:paraId="1ACE9DEE" w14:textId="77777777" w:rsidR="00131AE0" w:rsidRPr="00131AE0" w:rsidRDefault="00131AE0" w:rsidP="00F55A7A">
      <w:p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•          con un’età compresa tra i 16 e i 54 anni;</w:t>
      </w:r>
    </w:p>
    <w:p w14:paraId="038D648B" w14:textId="77777777" w:rsidR="00131AE0" w:rsidRPr="00131AE0" w:rsidRDefault="00131AE0" w:rsidP="00F55A7A">
      <w:p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•          in possesso del certificato di idoneità sportiva non agonistica (da presentare a fine corso);</w:t>
      </w:r>
    </w:p>
    <w:p w14:paraId="6256DAFF" w14:textId="77777777" w:rsidR="00131AE0" w:rsidRPr="00131AE0" w:rsidRDefault="00131AE0" w:rsidP="00F55A7A">
      <w:p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•          che non abbiano riportato condanne con sentenze definitive.</w:t>
      </w:r>
    </w:p>
    <w:p w14:paraId="60823419" w14:textId="77777777" w:rsidR="00131AE0" w:rsidRDefault="00131AE0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6D14FCD3" w14:textId="084EB72D" w:rsidR="00131AE0" w:rsidRPr="00131AE0" w:rsidRDefault="00131AE0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Programma del Corso è strutturato in 11 Unità Didattiche di base, per un totale di 20 ore di formazione (la parte Teorica</w:t>
      </w:r>
      <w:r w:rsidR="00F55A7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a </w:t>
      </w: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formazione a distanza</w:t>
      </w:r>
      <w:r w:rsidR="00F55A7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o in aula</w:t>
      </w: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la parte Pratica in palestra) e prevede il superamento di un esame finale di abilitazione.</w:t>
      </w:r>
    </w:p>
    <w:p w14:paraId="02B6EC20" w14:textId="77777777" w:rsidR="00F55A7A" w:rsidRDefault="00F55A7A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5934242F" w14:textId="4ED5FF7B" w:rsidR="00131AE0" w:rsidRPr="00131AE0" w:rsidRDefault="00131AE0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Le lezioni sono tenute da Docenti con competenze specifiche in ambito pallavolistico e formativo.</w:t>
      </w:r>
    </w:p>
    <w:p w14:paraId="16FBDE63" w14:textId="77777777" w:rsidR="00F55A7A" w:rsidRDefault="00F55A7A" w:rsidP="00F55A7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4D5DD14B" w14:textId="7FEF361C" w:rsidR="00131AE0" w:rsidRPr="00131AE0" w:rsidRDefault="00131AE0" w:rsidP="00F55A7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Tesseramento FIPAV</w:t>
      </w:r>
    </w:p>
    <w:p w14:paraId="23331B9D" w14:textId="77777777" w:rsidR="00131AE0" w:rsidRPr="00131AE0" w:rsidRDefault="00131AE0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Una volta completato il Corso e superato l'Esame si consegue subito il titolo di Arbitro e si diventa un Tesserato del Comitato Provinciale FIPAV. Il tesseramento è gratuito per la prima stagione sportiva; successivamente ogni Arbitro sarà tenuto al pagamento di una minima quota annuale.</w:t>
      </w:r>
    </w:p>
    <w:p w14:paraId="7AB7290D" w14:textId="77777777" w:rsidR="00131AE0" w:rsidRPr="00131AE0" w:rsidRDefault="00131AE0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</w:p>
    <w:p w14:paraId="5FAEE1D0" w14:textId="77777777" w:rsidR="00131AE0" w:rsidRPr="00131AE0" w:rsidRDefault="00131AE0" w:rsidP="00F55A7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La Carriera di Arbitro di Pallavolo</w:t>
      </w:r>
    </w:p>
    <w:p w14:paraId="5319DFC6" w14:textId="2E3F51D7" w:rsidR="00131AE0" w:rsidRPr="00131AE0" w:rsidRDefault="00131AE0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Appena conseguito il titolo di Arbitro si inizia subito ad arbitrare in affiancamento a un collega più esperto (Tutor) per circa 5 gare nella Categoria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Territoriale</w:t>
      </w: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22AA8865" w14:textId="77777777" w:rsidR="00131AE0" w:rsidRPr="00131AE0" w:rsidRDefault="00131AE0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Successivamente, sulla base delle capacità e dell'impegno, inizia la progressione nei ruoli, con il passaggio dapprima nella Categoria Regionale e, in base all'età anagrafica e ai meriti, nella Categoria Nazionale (Ruoli B e A). Il passaggio ad Arbitro Internazionale avviene superando un corso specifico, a cui partecipano in base ad età e alle capacità, esclusivamente i migliori arbitri di Ruolo a livello Nazionale.</w:t>
      </w:r>
    </w:p>
    <w:p w14:paraId="4C82B636" w14:textId="77777777" w:rsidR="00F55A7A" w:rsidRDefault="00F55A7A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033F5FE4" w14:textId="3E8D4451" w:rsidR="00131AE0" w:rsidRPr="00131AE0" w:rsidRDefault="00131AE0" w:rsidP="00F5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31A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All'Arbitro Tesserato FIPAV, per ogni partita, viene riconosciuto un Compenso per la Direzione di Gara e il Rimborso delle spese sostenute.</w:t>
      </w:r>
    </w:p>
    <w:p w14:paraId="2932F4F0" w14:textId="77777777" w:rsidR="0028387E" w:rsidRPr="00131AE0" w:rsidRDefault="0028387E" w:rsidP="00F5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0C54E" w14:textId="1AC10767" w:rsidR="006A345D" w:rsidRPr="00131AE0" w:rsidRDefault="006A345D" w:rsidP="00F5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AE0">
        <w:rPr>
          <w:rFonts w:ascii="Times New Roman" w:hAnsi="Times New Roman" w:cs="Times New Roman"/>
          <w:sz w:val="24"/>
          <w:szCs w:val="24"/>
        </w:rPr>
        <w:t xml:space="preserve">Diventare Arbitro di Pallavolo è sicuramente una scelta dettata da una grande passione sportiva, e da uno spiccato senso di responsabilità; è un impegno importante che richiede una attenta preparazione </w:t>
      </w:r>
      <w:r w:rsidRPr="00131AE0">
        <w:rPr>
          <w:rFonts w:ascii="Times New Roman" w:hAnsi="Times New Roman" w:cs="Times New Roman"/>
          <w:sz w:val="24"/>
          <w:szCs w:val="24"/>
        </w:rPr>
        <w:lastRenderedPageBreak/>
        <w:t xml:space="preserve">tecnica, ma che, nel corso della propria carriera, </w:t>
      </w:r>
      <w:r w:rsidR="00813E3C" w:rsidRPr="00131AE0">
        <w:rPr>
          <w:rFonts w:ascii="Times New Roman" w:hAnsi="Times New Roman" w:cs="Times New Roman"/>
          <w:sz w:val="24"/>
          <w:szCs w:val="24"/>
        </w:rPr>
        <w:t>darà</w:t>
      </w:r>
      <w:r w:rsidR="00887E0E" w:rsidRPr="00131AE0">
        <w:rPr>
          <w:rFonts w:ascii="Times New Roman" w:hAnsi="Times New Roman" w:cs="Times New Roman"/>
          <w:sz w:val="24"/>
          <w:szCs w:val="24"/>
        </w:rPr>
        <w:t xml:space="preserve"> a ciascuno</w:t>
      </w:r>
      <w:r w:rsidR="00813E3C" w:rsidRPr="00131AE0">
        <w:rPr>
          <w:rFonts w:ascii="Times New Roman" w:hAnsi="Times New Roman" w:cs="Times New Roman"/>
          <w:sz w:val="24"/>
          <w:szCs w:val="24"/>
        </w:rPr>
        <w:t xml:space="preserve"> la possibilità di vivere</w:t>
      </w:r>
      <w:r w:rsidRPr="00131AE0">
        <w:rPr>
          <w:rFonts w:ascii="Times New Roman" w:hAnsi="Times New Roman" w:cs="Times New Roman"/>
          <w:sz w:val="24"/>
          <w:szCs w:val="24"/>
        </w:rPr>
        <w:t xml:space="preserve"> intense emozioni e </w:t>
      </w:r>
      <w:r w:rsidR="00813E3C" w:rsidRPr="00131AE0">
        <w:rPr>
          <w:rFonts w:ascii="Times New Roman" w:hAnsi="Times New Roman" w:cs="Times New Roman"/>
          <w:sz w:val="24"/>
          <w:szCs w:val="24"/>
        </w:rPr>
        <w:t xml:space="preserve">ottenere </w:t>
      </w:r>
      <w:r w:rsidRPr="00131AE0">
        <w:rPr>
          <w:rFonts w:ascii="Times New Roman" w:hAnsi="Times New Roman" w:cs="Times New Roman"/>
          <w:sz w:val="24"/>
          <w:szCs w:val="24"/>
        </w:rPr>
        <w:t>grandi soddisfazioni</w:t>
      </w:r>
      <w:r w:rsidR="00887E0E" w:rsidRPr="00131AE0">
        <w:rPr>
          <w:rFonts w:ascii="Times New Roman" w:hAnsi="Times New Roman" w:cs="Times New Roman"/>
          <w:sz w:val="24"/>
          <w:szCs w:val="24"/>
        </w:rPr>
        <w:t xml:space="preserve"> sportive</w:t>
      </w:r>
      <w:r w:rsidRPr="00131AE0">
        <w:rPr>
          <w:rFonts w:ascii="Times New Roman" w:hAnsi="Times New Roman" w:cs="Times New Roman"/>
          <w:sz w:val="24"/>
          <w:szCs w:val="24"/>
        </w:rPr>
        <w:t>!</w:t>
      </w:r>
    </w:p>
    <w:p w14:paraId="6CA6B458" w14:textId="77777777" w:rsidR="00F55A7A" w:rsidRDefault="00F55A7A" w:rsidP="00F5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895D7" w14:textId="65191FD6" w:rsidR="00F55A7A" w:rsidRPr="00F55A7A" w:rsidRDefault="00F55A7A" w:rsidP="00F55A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55A7A">
        <w:rPr>
          <w:rFonts w:ascii="Times New Roman" w:hAnsi="Times New Roman" w:cs="Times New Roman"/>
          <w:b/>
          <w:bCs/>
          <w:sz w:val="24"/>
          <w:szCs w:val="24"/>
        </w:rPr>
        <w:t>E’</w:t>
      </w:r>
      <w:proofErr w:type="gramEnd"/>
      <w:r w:rsidRPr="00F55A7A">
        <w:rPr>
          <w:rFonts w:ascii="Times New Roman" w:hAnsi="Times New Roman" w:cs="Times New Roman"/>
          <w:b/>
          <w:bCs/>
          <w:sz w:val="24"/>
          <w:szCs w:val="24"/>
        </w:rPr>
        <w:t xml:space="preserve"> il Tuo momento!! Cosa aspetti a scendere in campo?</w:t>
      </w:r>
    </w:p>
    <w:p w14:paraId="3BDE2AFC" w14:textId="377B83B5" w:rsidR="006A345D" w:rsidRPr="00131AE0" w:rsidRDefault="00BE59AA" w:rsidP="00F5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AE0">
        <w:rPr>
          <w:rFonts w:ascii="Times New Roman" w:hAnsi="Times New Roman" w:cs="Times New Roman"/>
          <w:sz w:val="24"/>
          <w:szCs w:val="24"/>
        </w:rPr>
        <w:t>Se hai tra i 16 ed i 54 anni, e</w:t>
      </w:r>
      <w:r w:rsidR="006A345D" w:rsidRPr="00131AE0">
        <w:rPr>
          <w:rFonts w:ascii="Times New Roman" w:hAnsi="Times New Roman" w:cs="Times New Roman"/>
          <w:sz w:val="24"/>
          <w:szCs w:val="24"/>
        </w:rPr>
        <w:t xml:space="preserve">ntrare a far parte del settore arbitrale è semplice: basta iscriversi al corso gratuito per Ufficiali di Gara FIPAV </w:t>
      </w:r>
      <w:r w:rsidR="0028387E" w:rsidRPr="00131AE0">
        <w:rPr>
          <w:rFonts w:ascii="Times New Roman" w:hAnsi="Times New Roman" w:cs="Times New Roman"/>
          <w:sz w:val="24"/>
          <w:szCs w:val="24"/>
        </w:rPr>
        <w:t xml:space="preserve">collegandovi al link </w:t>
      </w:r>
      <w:hyperlink r:id="rId4" w:history="1">
        <w:r w:rsidR="008718D9" w:rsidRPr="00131AE0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https://forms.gle/V1PbDEd6oqzUm7S56</w:t>
        </w:r>
      </w:hyperlink>
      <w:r w:rsidR="008718D9" w:rsidRPr="00131AE0">
        <w:rPr>
          <w:rFonts w:ascii="Times New Roman" w:hAnsi="Times New Roman" w:cs="Times New Roman"/>
          <w:sz w:val="24"/>
          <w:szCs w:val="24"/>
        </w:rPr>
        <w:t xml:space="preserve"> </w:t>
      </w:r>
      <w:r w:rsidR="0028387E" w:rsidRPr="00131AE0">
        <w:rPr>
          <w:rFonts w:ascii="Times New Roman" w:hAnsi="Times New Roman" w:cs="Times New Roman"/>
          <w:sz w:val="24"/>
          <w:szCs w:val="24"/>
        </w:rPr>
        <w:t xml:space="preserve"> e compilare il format di adesione, oppure mandare</w:t>
      </w:r>
      <w:r w:rsidR="006A345D" w:rsidRPr="00131AE0">
        <w:rPr>
          <w:rFonts w:ascii="Times New Roman" w:hAnsi="Times New Roman" w:cs="Times New Roman"/>
          <w:sz w:val="24"/>
          <w:szCs w:val="24"/>
        </w:rPr>
        <w:t xml:space="preserve"> una mail a: </w:t>
      </w:r>
      <w:hyperlink r:id="rId5" w:history="1">
        <w:r w:rsidR="006A345D" w:rsidRPr="00131AE0">
          <w:rPr>
            <w:rStyle w:val="Collegamentoipertestuale"/>
            <w:rFonts w:ascii="Times New Roman" w:hAnsi="Times New Roman" w:cs="Times New Roman"/>
            <w:sz w:val="24"/>
            <w:szCs w:val="24"/>
          </w:rPr>
          <w:t>arbitri@fipavcuneoasti.it</w:t>
        </w:r>
      </w:hyperlink>
      <w:r w:rsidR="006A345D" w:rsidRPr="00131AE0">
        <w:rPr>
          <w:rFonts w:ascii="Times New Roman" w:hAnsi="Times New Roman" w:cs="Times New Roman"/>
          <w:sz w:val="24"/>
          <w:szCs w:val="24"/>
        </w:rPr>
        <w:t xml:space="preserve"> – </w:t>
      </w:r>
      <w:r w:rsidR="0028387E" w:rsidRPr="00131AE0">
        <w:rPr>
          <w:rFonts w:ascii="Times New Roman" w:hAnsi="Times New Roman" w:cs="Times New Roman"/>
          <w:sz w:val="24"/>
          <w:szCs w:val="24"/>
        </w:rPr>
        <w:t>per ricevere</w:t>
      </w:r>
      <w:r w:rsidR="006A345D" w:rsidRPr="00131AE0">
        <w:rPr>
          <w:rFonts w:ascii="Times New Roman" w:hAnsi="Times New Roman" w:cs="Times New Roman"/>
          <w:sz w:val="24"/>
          <w:szCs w:val="24"/>
        </w:rPr>
        <w:t xml:space="preserve"> maggiori informazioni sull’attività arbitrale e sulle modalità di svolgimento del corso, </w:t>
      </w:r>
    </w:p>
    <w:p w14:paraId="35A4BCC3" w14:textId="77777777" w:rsidR="00F55A7A" w:rsidRDefault="00F55A7A" w:rsidP="00F55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E2B3DF" w14:textId="5D5AEFDB" w:rsidR="00EF1B5F" w:rsidRPr="00131AE0" w:rsidRDefault="00EF1B5F" w:rsidP="00F55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AE0">
        <w:rPr>
          <w:rFonts w:ascii="Times New Roman" w:hAnsi="Times New Roman" w:cs="Times New Roman"/>
          <w:b/>
          <w:sz w:val="24"/>
          <w:szCs w:val="24"/>
          <w:u w:val="single"/>
        </w:rPr>
        <w:t>SCADENZA ISCRIZIONI: 1</w:t>
      </w:r>
      <w:r w:rsidR="00131AE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31AE0">
        <w:rPr>
          <w:rFonts w:ascii="Times New Roman" w:hAnsi="Times New Roman" w:cs="Times New Roman"/>
          <w:b/>
          <w:sz w:val="24"/>
          <w:szCs w:val="24"/>
          <w:u w:val="single"/>
        </w:rPr>
        <w:t xml:space="preserve"> OTTOBRE 202</w:t>
      </w:r>
      <w:r w:rsidR="003751D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A6FBD2D" w14:textId="77777777" w:rsidR="00F55A7A" w:rsidRDefault="00F55A7A" w:rsidP="00F55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23E3BB" w14:textId="0BEA66A0" w:rsidR="007C48AC" w:rsidRPr="00F55A7A" w:rsidRDefault="002E550C" w:rsidP="00F55A7A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F55A7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DAI TU IL FISCHIO D’INIZIO…</w:t>
      </w:r>
      <w:r w:rsidR="007C48AC" w:rsidRPr="00F55A7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!   ISCRIVITI AL CORSO ARBITRI DI </w:t>
      </w:r>
      <w:proofErr w:type="gramStart"/>
      <w:r w:rsidR="007C48AC" w:rsidRPr="00F55A7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PALLAVOLO !!</w:t>
      </w:r>
      <w:proofErr w:type="gramEnd"/>
    </w:p>
    <w:p w14:paraId="5CE46322" w14:textId="77777777" w:rsidR="00813E3C" w:rsidRDefault="00813E3C" w:rsidP="00F55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AE0">
        <w:rPr>
          <w:rFonts w:ascii="Times New Roman" w:hAnsi="Times New Roman" w:cs="Times New Roman"/>
          <w:b/>
          <w:sz w:val="24"/>
          <w:szCs w:val="24"/>
          <w:u w:val="single"/>
        </w:rPr>
        <w:t xml:space="preserve">Per info: </w:t>
      </w:r>
      <w:hyperlink r:id="rId6" w:history="1">
        <w:r w:rsidRPr="00131AE0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arbitri@fipavcuneoasti.it</w:t>
        </w:r>
      </w:hyperlink>
      <w:r w:rsidRPr="00131AE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Tel. 347-2986162</w:t>
      </w:r>
    </w:p>
    <w:p w14:paraId="3316394D" w14:textId="77777777" w:rsidR="00131AE0" w:rsidRPr="00131AE0" w:rsidRDefault="00131AE0" w:rsidP="00F55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31AE0" w:rsidRPr="00131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FC"/>
    <w:rsid w:val="001239AE"/>
    <w:rsid w:val="00131AE0"/>
    <w:rsid w:val="001870D4"/>
    <w:rsid w:val="001D15FC"/>
    <w:rsid w:val="0028387E"/>
    <w:rsid w:val="002D65D7"/>
    <w:rsid w:val="002E550C"/>
    <w:rsid w:val="003045CF"/>
    <w:rsid w:val="003751D7"/>
    <w:rsid w:val="003D5BFC"/>
    <w:rsid w:val="004244B9"/>
    <w:rsid w:val="006A345D"/>
    <w:rsid w:val="007518E6"/>
    <w:rsid w:val="007C48AC"/>
    <w:rsid w:val="007C4E36"/>
    <w:rsid w:val="00813E3C"/>
    <w:rsid w:val="008718D9"/>
    <w:rsid w:val="00887E0E"/>
    <w:rsid w:val="008960AD"/>
    <w:rsid w:val="00995C7B"/>
    <w:rsid w:val="00B77C7B"/>
    <w:rsid w:val="00BE518B"/>
    <w:rsid w:val="00BE59AA"/>
    <w:rsid w:val="00C14858"/>
    <w:rsid w:val="00CE75D8"/>
    <w:rsid w:val="00EF1B5F"/>
    <w:rsid w:val="00F55A7A"/>
    <w:rsid w:val="00F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C4C"/>
  <w15:docId w15:val="{15E76393-3C8B-4B9B-9557-7E1E668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18E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1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i@fipavcuneoasti.it" TargetMode="External"/><Relationship Id="rId5" Type="http://schemas.openxmlformats.org/officeDocument/2006/relationships/hyperlink" Target="mailto:arbitri@fipavcuneoasti.it" TargetMode="External"/><Relationship Id="rId4" Type="http://schemas.openxmlformats.org/officeDocument/2006/relationships/hyperlink" Target="https://forms.gle/V1PbDEd6oqzUm7S5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Alessandro Ponzo</cp:lastModifiedBy>
  <cp:revision>2</cp:revision>
  <dcterms:created xsi:type="dcterms:W3CDTF">2024-09-11T14:06:00Z</dcterms:created>
  <dcterms:modified xsi:type="dcterms:W3CDTF">2024-09-11T14:06:00Z</dcterms:modified>
</cp:coreProperties>
</file>